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9743"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E99F"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284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2D7FBD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06.07.2021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3C6D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57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  <w:r w:rsidR="003C6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D0648E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2B40A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«Красногвард</w:t>
      </w:r>
      <w:r w:rsidR="00BC3A7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3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8E">
        <w:rPr>
          <w:rFonts w:ascii="Times New Roman" w:hAnsi="Times New Roman" w:cs="Times New Roman"/>
          <w:b/>
          <w:sz w:val="24"/>
          <w:szCs w:val="24"/>
        </w:rPr>
        <w:t>125</w:t>
      </w:r>
      <w:r w:rsidR="002A5D6E">
        <w:rPr>
          <w:rFonts w:ascii="Times New Roman" w:hAnsi="Times New Roman" w:cs="Times New Roman"/>
          <w:b/>
          <w:sz w:val="24"/>
          <w:szCs w:val="24"/>
        </w:rPr>
        <w:t xml:space="preserve"> от 10.08.2015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B40A6">
        <w:rPr>
          <w:rFonts w:ascii="Times New Roman" w:hAnsi="Times New Roman" w:cs="Times New Roman"/>
          <w:b/>
          <w:sz w:val="24"/>
          <w:szCs w:val="24"/>
        </w:rPr>
        <w:t>«</w:t>
      </w:r>
      <w:r w:rsidR="00D0648E" w:rsidRPr="00D0648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</w:t>
      </w:r>
      <w:r w:rsidR="00D0648E">
        <w:rPr>
          <w:rFonts w:ascii="Times New Roman" w:hAnsi="Times New Roman" w:cs="Times New Roman"/>
          <w:b/>
          <w:sz w:val="24"/>
          <w:szCs w:val="24"/>
        </w:rPr>
        <w:t>ия на проведение земляных работ</w:t>
      </w:r>
      <w:r w:rsidRPr="00D0648E">
        <w:rPr>
          <w:rFonts w:ascii="Times New Roman" w:hAnsi="Times New Roman" w:cs="Times New Roman"/>
          <w:b/>
          <w:sz w:val="24"/>
          <w:szCs w:val="24"/>
        </w:rPr>
        <w:t>»</w:t>
      </w:r>
      <w:r w:rsidR="00BC3A78" w:rsidRPr="00D0648E">
        <w:rPr>
          <w:rFonts w:ascii="Times New Roman" w:hAnsi="Times New Roman" w:cs="Times New Roman"/>
          <w:b/>
          <w:sz w:val="24"/>
          <w:szCs w:val="24"/>
        </w:rPr>
        <w:t>.</w:t>
      </w:r>
      <w:r w:rsidR="00A42A9A" w:rsidRPr="00D0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BD" w:rsidRPr="00A42A9A" w:rsidRDefault="006266CB" w:rsidP="002D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232">
        <w:rPr>
          <w:rFonts w:ascii="Times New Roman" w:hAnsi="Times New Roman" w:cs="Times New Roman"/>
          <w:sz w:val="24"/>
          <w:szCs w:val="24"/>
        </w:rPr>
        <w:t xml:space="preserve">  </w:t>
      </w:r>
      <w:r w:rsidR="002D7FBD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2D7FBD" w:rsidRPr="00A42A9A">
        <w:rPr>
          <w:rFonts w:ascii="Times New Roman" w:hAnsi="Times New Roman" w:cs="Times New Roman"/>
          <w:sz w:val="24"/>
          <w:szCs w:val="24"/>
        </w:rPr>
        <w:t>,</w:t>
      </w:r>
      <w:r w:rsidR="002D7FBD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29.12.2020 года № 479-ФЗ «О внесении</w:t>
      </w:r>
      <w:r w:rsidR="002D7FBD" w:rsidRPr="00A42A9A">
        <w:rPr>
          <w:rFonts w:ascii="Times New Roman" w:hAnsi="Times New Roman" w:cs="Times New Roman"/>
          <w:sz w:val="24"/>
          <w:szCs w:val="24"/>
        </w:rPr>
        <w:t xml:space="preserve"> </w:t>
      </w:r>
      <w:r w:rsidR="002D7FBD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Федерации», которым внесены изменения в  Федеральный закон от 27.07.2010 №210-ФЗ «Об организации предоставления государственных и муниципальных услуг»,</w:t>
      </w:r>
      <w:r w:rsidR="002D7FBD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2D7FBD">
        <w:rPr>
          <w:rFonts w:ascii="Times New Roman" w:hAnsi="Times New Roman" w:cs="Times New Roman"/>
          <w:sz w:val="24"/>
          <w:szCs w:val="24"/>
        </w:rPr>
        <w:t xml:space="preserve">постановления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</w:t>
      </w:r>
      <w:r w:rsidR="002D7FBD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2B40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FBD" w:rsidRDefault="00A42A9A" w:rsidP="002D7F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D0648E">
        <w:rPr>
          <w:rFonts w:ascii="Times New Roman" w:hAnsi="Times New Roman" w:cs="Times New Roman"/>
          <w:sz w:val="24"/>
          <w:szCs w:val="24"/>
        </w:rPr>
        <w:t xml:space="preserve"> </w:t>
      </w:r>
      <w:r w:rsidR="002D7FBD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по предоставлению муниципальной услуги</w:t>
      </w:r>
      <w:r w:rsidR="002D7FBD">
        <w:rPr>
          <w:rFonts w:ascii="Times New Roman" w:hAnsi="Times New Roman" w:cs="Times New Roman"/>
          <w:sz w:val="24"/>
          <w:szCs w:val="24"/>
        </w:rPr>
        <w:t xml:space="preserve"> </w:t>
      </w:r>
      <w:r w:rsidR="002B40A6" w:rsidRPr="002B40A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«</w:t>
      </w:r>
      <w:r w:rsidR="00D0648E" w:rsidRPr="00D0648E">
        <w:rPr>
          <w:rFonts w:ascii="Times New Roman" w:hAnsi="Times New Roman" w:cs="Times New Roman"/>
          <w:sz w:val="24"/>
          <w:szCs w:val="24"/>
        </w:rPr>
        <w:t>Выдача разрешения на проведение земляных работ</w:t>
      </w:r>
      <w:r w:rsidR="00BC3A78" w:rsidRPr="002B40A6">
        <w:rPr>
          <w:rFonts w:ascii="Times New Roman" w:hAnsi="Times New Roman" w:cs="Times New Roman"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,</w:t>
      </w:r>
      <w:r w:rsidR="00BC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 w:rsidRPr="003C3232">
        <w:rPr>
          <w:rFonts w:ascii="Times New Roman" w:hAnsi="Times New Roman" w:cs="Times New Roman"/>
          <w:sz w:val="24"/>
          <w:szCs w:val="24"/>
        </w:rPr>
        <w:t>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D0648E">
        <w:rPr>
          <w:rFonts w:ascii="Times New Roman" w:hAnsi="Times New Roman" w:cs="Times New Roman"/>
          <w:sz w:val="24"/>
          <w:szCs w:val="24"/>
        </w:rPr>
        <w:t>125</w:t>
      </w:r>
      <w:r w:rsidR="00466CDC">
        <w:rPr>
          <w:rFonts w:ascii="Times New Roman" w:hAnsi="Times New Roman" w:cs="Times New Roman"/>
          <w:sz w:val="24"/>
          <w:szCs w:val="24"/>
        </w:rPr>
        <w:t xml:space="preserve"> от 10.08.2015</w:t>
      </w:r>
      <w:r w:rsidR="003C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7FBD">
        <w:rPr>
          <w:rFonts w:ascii="Times New Roman" w:hAnsi="Times New Roman" w:cs="Times New Roman"/>
          <w:sz w:val="24"/>
          <w:szCs w:val="24"/>
        </w:rPr>
        <w:t>,</w:t>
      </w:r>
      <w:r w:rsidR="00D0648E">
        <w:rPr>
          <w:rFonts w:ascii="Times New Roman" w:hAnsi="Times New Roman" w:cs="Times New Roman"/>
          <w:sz w:val="24"/>
          <w:szCs w:val="24"/>
        </w:rPr>
        <w:t xml:space="preserve"> </w:t>
      </w:r>
      <w:r w:rsidR="002D7FBD">
        <w:rPr>
          <w:rFonts w:ascii="Times New Roman" w:hAnsi="Times New Roman" w:cs="Times New Roman"/>
          <w:sz w:val="24"/>
          <w:szCs w:val="24"/>
        </w:rPr>
        <w:t>д</w:t>
      </w:r>
      <w:r w:rsidR="002D7FBD">
        <w:rPr>
          <w:rFonts w:ascii="Times New Roman" w:hAnsi="Times New Roman" w:cs="Times New Roman"/>
          <w:sz w:val="24"/>
          <w:szCs w:val="24"/>
        </w:rPr>
        <w:t xml:space="preserve">алее Регламент а именно: </w:t>
      </w:r>
    </w:p>
    <w:p w:rsidR="002D7FBD" w:rsidRDefault="002D7FBD" w:rsidP="002D7F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FBD" w:rsidRDefault="002D7FBD" w:rsidP="002D7FBD">
      <w:pPr>
        <w:pStyle w:val="ConsPlusNormal"/>
        <w:ind w:firstLine="540"/>
        <w:jc w:val="both"/>
      </w:pPr>
      <w:r>
        <w:t xml:space="preserve">   </w:t>
      </w:r>
      <w:r>
        <w:t>Пункт 2.3.1</w:t>
      </w:r>
      <w:r>
        <w:t xml:space="preserve"> </w:t>
      </w:r>
      <w:r w:rsidRPr="00E51273">
        <w:t>раздела 2</w:t>
      </w:r>
      <w:r>
        <w:t xml:space="preserve"> «</w:t>
      </w:r>
      <w:r w:rsidRPr="00374D4C">
        <w:rPr>
          <w:color w:val="000000"/>
        </w:rPr>
        <w:t>Стандарт предоставления муниципальной услуги</w:t>
      </w:r>
      <w:r>
        <w:t>»</w:t>
      </w:r>
      <w:r w:rsidRPr="00E51273">
        <w:t xml:space="preserve"> Регламента изложить в новой редакции</w:t>
      </w:r>
      <w:r>
        <w:t>:</w:t>
      </w:r>
    </w:p>
    <w:p w:rsidR="002D7FBD" w:rsidRDefault="002D7FBD" w:rsidP="002D7FBD">
      <w:pPr>
        <w:pStyle w:val="ConsPlusNormal"/>
        <w:ind w:firstLine="54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«2.3.1 </w:t>
      </w:r>
      <w:r w:rsidRPr="00750795">
        <w:rPr>
          <w:color w:val="22272F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750795">
          <w:rPr>
            <w:rStyle w:val="ae"/>
            <w:color w:val="3272C0"/>
            <w:shd w:val="clear" w:color="auto" w:fill="FFFFFF"/>
          </w:rPr>
          <w:t>частью 18 статьи 14.1</w:t>
        </w:r>
      </w:hyperlink>
      <w:r w:rsidRPr="00750795">
        <w:rPr>
          <w:color w:val="22272F"/>
          <w:shd w:val="clear" w:color="auto" w:fill="FFFFFF"/>
        </w:rPr>
        <w:t> Федерального закона от 27 июля 2006 года N 149-ФЗ "Об информации, информационных технологиях и о защите информации"</w:t>
      </w:r>
      <w:r>
        <w:rPr>
          <w:color w:val="22272F"/>
          <w:shd w:val="clear" w:color="auto" w:fill="FFFFFF"/>
        </w:rPr>
        <w:t>.</w:t>
      </w:r>
    </w:p>
    <w:p w:rsidR="002D7FBD" w:rsidRPr="002D7FBD" w:rsidRDefault="002D7FBD" w:rsidP="002D7FBD">
      <w:pPr>
        <w:pStyle w:val="ConsPlusNormal"/>
        <w:ind w:firstLine="540"/>
        <w:jc w:val="both"/>
        <w:rPr>
          <w:color w:val="22272F"/>
          <w:shd w:val="clear" w:color="auto" w:fill="FFFFFF"/>
        </w:rPr>
      </w:pPr>
      <w:r w:rsidRPr="00804B7E">
        <w:t xml:space="preserve">Для предоставления муниципальной услуги пользователем  предоставляются документы в соответствии с перечнем документов, необходимых для получения </w:t>
      </w:r>
      <w:r w:rsidRPr="00804B7E">
        <w:lastRenderedPageBreak/>
        <w:t>муниципальной услуги, изложенным в подразделе 2.5 настоящего Административного регламента.</w:t>
      </w:r>
      <w:r>
        <w:t>»</w:t>
      </w: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</w:t>
      </w:r>
      <w:r w:rsidR="00E92360">
        <w:rPr>
          <w:rFonts w:ascii="Times New Roman" w:hAnsi="Times New Roman" w:cs="Times New Roman"/>
          <w:sz w:val="24"/>
          <w:szCs w:val="24"/>
        </w:rPr>
        <w:t>по вопросам ЖКХ, благоустройства и дорожного хозяйства Полоротова Д.А.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7E" w:rsidRDefault="00804B7E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7E" w:rsidRDefault="00804B7E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вопросам ЖКХ,</w:t>
      </w:r>
    </w:p>
    <w:p w:rsidR="00E92360" w:rsidRP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и дорожного хозяйства        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Полоротов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360" w:rsidRPr="000D18A8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М.Э. Шхалахов </w:t>
      </w:r>
    </w:p>
    <w:p w:rsidR="00E92360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FBD" w:rsidRPr="000D18A8" w:rsidRDefault="002D7FBD" w:rsidP="002D7FBD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</w:p>
    <w:p w:rsidR="002D7FBD" w:rsidRPr="000D18A8" w:rsidRDefault="002D7FBD" w:rsidP="002D7FBD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населением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Е.А.Чеужева 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B7E" w:rsidRDefault="00804B7E" w:rsidP="002D7F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04B7E" w:rsidRPr="00804B7E" w:rsidRDefault="00804B7E" w:rsidP="00804B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4B7E" w:rsidRPr="00804B7E" w:rsidSect="000B5F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25" w:rsidRDefault="00587925" w:rsidP="000F45AF">
      <w:pPr>
        <w:spacing w:after="0" w:line="240" w:lineRule="auto"/>
      </w:pPr>
      <w:r>
        <w:separator/>
      </w:r>
    </w:p>
  </w:endnote>
  <w:endnote w:type="continuationSeparator" w:id="0">
    <w:p w:rsidR="00587925" w:rsidRDefault="00587925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25" w:rsidRDefault="00587925" w:rsidP="000F45AF">
      <w:pPr>
        <w:spacing w:after="0" w:line="240" w:lineRule="auto"/>
      </w:pPr>
      <w:r>
        <w:separator/>
      </w:r>
    </w:p>
  </w:footnote>
  <w:footnote w:type="continuationSeparator" w:id="0">
    <w:p w:rsidR="00587925" w:rsidRDefault="00587925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9"/>
    <w:rsid w:val="000229F1"/>
    <w:rsid w:val="000B5F32"/>
    <w:rsid w:val="000D18A8"/>
    <w:rsid w:val="000F45AF"/>
    <w:rsid w:val="001D3829"/>
    <w:rsid w:val="001E1433"/>
    <w:rsid w:val="001F239F"/>
    <w:rsid w:val="00241078"/>
    <w:rsid w:val="00276099"/>
    <w:rsid w:val="002A5D6E"/>
    <w:rsid w:val="002A6E1A"/>
    <w:rsid w:val="002B40A6"/>
    <w:rsid w:val="002B5CC4"/>
    <w:rsid w:val="002C5B56"/>
    <w:rsid w:val="002D7FBD"/>
    <w:rsid w:val="0032445E"/>
    <w:rsid w:val="003C3232"/>
    <w:rsid w:val="003C6DAB"/>
    <w:rsid w:val="003C71A0"/>
    <w:rsid w:val="00454B09"/>
    <w:rsid w:val="00466CDC"/>
    <w:rsid w:val="004D74D7"/>
    <w:rsid w:val="004D7F67"/>
    <w:rsid w:val="00540F11"/>
    <w:rsid w:val="00566B72"/>
    <w:rsid w:val="00570F77"/>
    <w:rsid w:val="00572DDC"/>
    <w:rsid w:val="00587925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A1CFE"/>
    <w:rsid w:val="007B312E"/>
    <w:rsid w:val="007C4616"/>
    <w:rsid w:val="007F498F"/>
    <w:rsid w:val="00804B7E"/>
    <w:rsid w:val="0088570E"/>
    <w:rsid w:val="00897278"/>
    <w:rsid w:val="008E0D40"/>
    <w:rsid w:val="0099418A"/>
    <w:rsid w:val="009F49F3"/>
    <w:rsid w:val="00A0412F"/>
    <w:rsid w:val="00A169AB"/>
    <w:rsid w:val="00A33A6F"/>
    <w:rsid w:val="00A352C6"/>
    <w:rsid w:val="00A42A9A"/>
    <w:rsid w:val="00A777CF"/>
    <w:rsid w:val="00A87F39"/>
    <w:rsid w:val="00AA2406"/>
    <w:rsid w:val="00AE5673"/>
    <w:rsid w:val="00BC3A78"/>
    <w:rsid w:val="00BD6EC9"/>
    <w:rsid w:val="00C1396B"/>
    <w:rsid w:val="00C80D1B"/>
    <w:rsid w:val="00D0648E"/>
    <w:rsid w:val="00D52DDC"/>
    <w:rsid w:val="00E54014"/>
    <w:rsid w:val="00E63A6C"/>
    <w:rsid w:val="00E813D1"/>
    <w:rsid w:val="00E92360"/>
    <w:rsid w:val="00EA65A5"/>
    <w:rsid w:val="00EB5E38"/>
    <w:rsid w:val="00F96599"/>
    <w:rsid w:val="00FA6AEC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C5B"/>
  <w15:docId w15:val="{F2395403-34A4-4B98-9894-D25D67A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B40A6"/>
    <w:pPr>
      <w:ind w:left="720"/>
      <w:contextualSpacing/>
    </w:pPr>
  </w:style>
  <w:style w:type="paragraph" w:styleId="ac">
    <w:name w:val="Body Text"/>
    <w:basedOn w:val="a"/>
    <w:link w:val="ad"/>
    <w:rsid w:val="00804B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04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804B7E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2D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2020-06-02T15:08:00Z</cp:lastPrinted>
  <dcterms:created xsi:type="dcterms:W3CDTF">2021-07-06T13:42:00Z</dcterms:created>
  <dcterms:modified xsi:type="dcterms:W3CDTF">2021-07-06T13:42:00Z</dcterms:modified>
</cp:coreProperties>
</file>